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horzAnchor="margin" w:tblpY="1260"/>
        <w:tblW w:w="13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364"/>
        <w:gridCol w:w="3176"/>
        <w:gridCol w:w="2370"/>
        <w:gridCol w:w="2334"/>
        <w:gridCol w:w="2333"/>
      </w:tblGrid>
      <w:tr w:rsidR="00F80FC6" w:rsidRPr="00372CAF" w14:paraId="6CFED88C" w14:textId="77777777" w:rsidTr="00372CAF">
        <w:tc>
          <w:tcPr>
            <w:tcW w:w="3364" w:type="dxa"/>
            <w:vMerge w:val="restart"/>
            <w:vAlign w:val="center"/>
          </w:tcPr>
          <w:p w14:paraId="16D60787" w14:textId="77777777" w:rsidR="00F80FC6" w:rsidRPr="00372CAF" w:rsidRDefault="00F80FC6" w:rsidP="00372C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gramStart"/>
            <w:r w:rsidRPr="00372CAF">
              <w:rPr>
                <w:sz w:val="24"/>
                <w:szCs w:val="24"/>
              </w:rPr>
              <w:t>Imię  Nazwisko</w:t>
            </w:r>
            <w:proofErr w:type="gramEnd"/>
          </w:p>
        </w:tc>
        <w:tc>
          <w:tcPr>
            <w:tcW w:w="3176" w:type="dxa"/>
            <w:vMerge w:val="restart"/>
            <w:vAlign w:val="center"/>
          </w:tcPr>
          <w:p w14:paraId="2BEB8B81" w14:textId="77777777" w:rsidR="00F80FC6" w:rsidRPr="00372CAF" w:rsidRDefault="00F80FC6" w:rsidP="00372C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2CAF">
              <w:rPr>
                <w:sz w:val="24"/>
                <w:szCs w:val="24"/>
              </w:rPr>
              <w:t xml:space="preserve">Adres zamieszkania i </w:t>
            </w:r>
            <w:r w:rsidRPr="00372CAF">
              <w:rPr>
                <w:sz w:val="24"/>
                <w:szCs w:val="24"/>
              </w:rPr>
              <w:br/>
              <w:t>nr telefonu</w:t>
            </w:r>
          </w:p>
        </w:tc>
        <w:tc>
          <w:tcPr>
            <w:tcW w:w="2370" w:type="dxa"/>
            <w:vMerge w:val="restart"/>
            <w:vAlign w:val="center"/>
          </w:tcPr>
          <w:p w14:paraId="065395F4" w14:textId="77777777" w:rsidR="00F80FC6" w:rsidRPr="00372CAF" w:rsidRDefault="00F80FC6" w:rsidP="00372C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2CAF">
              <w:rPr>
                <w:sz w:val="24"/>
                <w:szCs w:val="24"/>
              </w:rPr>
              <w:t>Rodzaj węgla [</w:t>
            </w:r>
            <w:proofErr w:type="spellStart"/>
            <w:r w:rsidRPr="00372CAF">
              <w:rPr>
                <w:sz w:val="24"/>
                <w:szCs w:val="24"/>
              </w:rPr>
              <w:t>ekogroszek</w:t>
            </w:r>
            <w:proofErr w:type="spellEnd"/>
            <w:r w:rsidRPr="00372CAF">
              <w:rPr>
                <w:sz w:val="24"/>
                <w:szCs w:val="24"/>
              </w:rPr>
              <w:t>, groszek, orzech, kostka]</w:t>
            </w:r>
          </w:p>
          <w:p w14:paraId="4FAC6D0F" w14:textId="77777777" w:rsidR="00F80FC6" w:rsidRPr="00372CAF" w:rsidRDefault="00F80FC6" w:rsidP="00372C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667" w:type="dxa"/>
            <w:gridSpan w:val="2"/>
            <w:vAlign w:val="center"/>
          </w:tcPr>
          <w:p w14:paraId="24E0B3DD" w14:textId="77777777" w:rsidR="00F80FC6" w:rsidRPr="00372CAF" w:rsidRDefault="00F80FC6" w:rsidP="00372C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5B60EFD6" w14:textId="77777777" w:rsidR="00F80FC6" w:rsidRPr="00372CAF" w:rsidRDefault="00F80FC6" w:rsidP="00372C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2CAF">
              <w:rPr>
                <w:sz w:val="24"/>
                <w:szCs w:val="24"/>
              </w:rPr>
              <w:t xml:space="preserve">Ilość węgla [w tonach] </w:t>
            </w:r>
          </w:p>
          <w:p w14:paraId="30DDDAAE" w14:textId="77777777" w:rsidR="00F80FC6" w:rsidRPr="00372CAF" w:rsidRDefault="00F80FC6" w:rsidP="00372C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2CAF">
              <w:rPr>
                <w:sz w:val="24"/>
                <w:szCs w:val="24"/>
              </w:rPr>
              <w:t xml:space="preserve">niezbędna do ogrzania mieszkania/domu </w:t>
            </w:r>
          </w:p>
          <w:p w14:paraId="4A1B1B4E" w14:textId="77777777" w:rsidR="00F80FC6" w:rsidRPr="00372CAF" w:rsidRDefault="00F80FC6" w:rsidP="00372C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2CAF">
              <w:rPr>
                <w:sz w:val="24"/>
                <w:szCs w:val="24"/>
              </w:rPr>
              <w:t>w okresie</w:t>
            </w:r>
          </w:p>
          <w:p w14:paraId="0CF34DDD" w14:textId="77777777" w:rsidR="00F80FC6" w:rsidRPr="00372CAF" w:rsidRDefault="00F80FC6" w:rsidP="00372C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F80FC6" w:rsidRPr="00372CAF" w14:paraId="14EE1073" w14:textId="77777777" w:rsidTr="00372CAF">
        <w:tc>
          <w:tcPr>
            <w:tcW w:w="3364" w:type="dxa"/>
            <w:vMerge/>
            <w:vAlign w:val="center"/>
          </w:tcPr>
          <w:p w14:paraId="07C654B8" w14:textId="77777777" w:rsidR="00F80FC6" w:rsidRPr="00372CAF" w:rsidRDefault="00F80FC6" w:rsidP="00372C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76" w:type="dxa"/>
            <w:vMerge/>
            <w:vAlign w:val="center"/>
          </w:tcPr>
          <w:p w14:paraId="5EACD302" w14:textId="77777777" w:rsidR="00F80FC6" w:rsidRPr="00372CAF" w:rsidRDefault="00F80FC6" w:rsidP="00372C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370" w:type="dxa"/>
            <w:vMerge/>
            <w:vAlign w:val="center"/>
          </w:tcPr>
          <w:p w14:paraId="2727EE76" w14:textId="77777777" w:rsidR="00F80FC6" w:rsidRPr="00372CAF" w:rsidRDefault="00F80FC6" w:rsidP="00372C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334" w:type="dxa"/>
            <w:vAlign w:val="center"/>
          </w:tcPr>
          <w:p w14:paraId="41F3EC93" w14:textId="77777777" w:rsidR="00F80FC6" w:rsidRPr="00372CAF" w:rsidRDefault="00F80FC6" w:rsidP="00372C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2CAF">
              <w:rPr>
                <w:sz w:val="24"/>
                <w:szCs w:val="24"/>
              </w:rPr>
              <w:t>do 31 grudnia 2022</w:t>
            </w:r>
          </w:p>
        </w:tc>
        <w:tc>
          <w:tcPr>
            <w:tcW w:w="2333" w:type="dxa"/>
            <w:vAlign w:val="center"/>
          </w:tcPr>
          <w:p w14:paraId="45C796B9" w14:textId="77777777" w:rsidR="00F80FC6" w:rsidRPr="00372CAF" w:rsidRDefault="00F80FC6" w:rsidP="00372C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72CAF">
              <w:rPr>
                <w:sz w:val="24"/>
                <w:szCs w:val="24"/>
              </w:rPr>
              <w:t xml:space="preserve">od 1 stycznia do </w:t>
            </w:r>
            <w:r w:rsidRPr="00372CAF">
              <w:rPr>
                <w:sz w:val="24"/>
                <w:szCs w:val="24"/>
              </w:rPr>
              <w:br/>
              <w:t>30 kwietnia 2023</w:t>
            </w:r>
          </w:p>
        </w:tc>
      </w:tr>
      <w:tr w:rsidR="00F80FC6" w:rsidRPr="00372CAF" w14:paraId="3527C568" w14:textId="77777777" w:rsidTr="00372CAF">
        <w:trPr>
          <w:trHeight w:val="794"/>
        </w:trPr>
        <w:tc>
          <w:tcPr>
            <w:tcW w:w="3364" w:type="dxa"/>
          </w:tcPr>
          <w:p w14:paraId="0BF9CC12" w14:textId="77777777" w:rsidR="00F80FC6" w:rsidRPr="00372CAF" w:rsidRDefault="00F80FC6" w:rsidP="00372CAF">
            <w:pPr>
              <w:spacing w:after="0" w:line="240" w:lineRule="auto"/>
            </w:pPr>
          </w:p>
          <w:p w14:paraId="09167C2D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</w:p>
          <w:p w14:paraId="3EA66F36" w14:textId="77777777" w:rsidR="00F80FC6" w:rsidRPr="00372CAF" w:rsidRDefault="00F80FC6" w:rsidP="00372CAF">
            <w:pPr>
              <w:spacing w:after="0" w:line="240" w:lineRule="auto"/>
              <w:rPr>
                <w:sz w:val="16"/>
                <w:szCs w:val="16"/>
              </w:rPr>
            </w:pPr>
            <w:r w:rsidRPr="00372CAF">
              <w:rPr>
                <w:sz w:val="24"/>
                <w:szCs w:val="24"/>
              </w:rPr>
              <w:t>…………………………………………</w:t>
            </w:r>
            <w:proofErr w:type="gramStart"/>
            <w:r w:rsidRPr="00372CAF">
              <w:rPr>
                <w:sz w:val="24"/>
                <w:szCs w:val="24"/>
              </w:rPr>
              <w:t>…….</w:t>
            </w:r>
            <w:proofErr w:type="gramEnd"/>
            <w:r w:rsidRPr="00372CAF">
              <w:rPr>
                <w:sz w:val="24"/>
                <w:szCs w:val="24"/>
              </w:rPr>
              <w:t>.</w:t>
            </w:r>
            <w:r w:rsidRPr="00372CAF">
              <w:rPr>
                <w:sz w:val="16"/>
                <w:szCs w:val="16"/>
              </w:rPr>
              <w:br/>
              <w:t xml:space="preserve">                                         (imię)</w:t>
            </w:r>
          </w:p>
          <w:p w14:paraId="1205528C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</w:p>
          <w:p w14:paraId="713C75DC" w14:textId="77777777" w:rsidR="00F80FC6" w:rsidRPr="00372CAF" w:rsidRDefault="00F80FC6" w:rsidP="00372CAF">
            <w:pPr>
              <w:spacing w:after="0" w:line="240" w:lineRule="auto"/>
              <w:rPr>
                <w:sz w:val="16"/>
                <w:szCs w:val="16"/>
              </w:rPr>
            </w:pPr>
            <w:r w:rsidRPr="00372CAF">
              <w:rPr>
                <w:sz w:val="24"/>
                <w:szCs w:val="24"/>
              </w:rPr>
              <w:t>………………………………………………</w:t>
            </w:r>
          </w:p>
          <w:p w14:paraId="3782712F" w14:textId="77777777" w:rsidR="00F80FC6" w:rsidRPr="00372CAF" w:rsidRDefault="00F80FC6" w:rsidP="00372CAF">
            <w:pPr>
              <w:spacing w:after="0" w:line="240" w:lineRule="auto"/>
              <w:rPr>
                <w:sz w:val="16"/>
                <w:szCs w:val="16"/>
              </w:rPr>
            </w:pPr>
            <w:r w:rsidRPr="00372CAF">
              <w:rPr>
                <w:sz w:val="16"/>
                <w:szCs w:val="16"/>
              </w:rPr>
              <w:t xml:space="preserve">                                     (nazwisko)</w:t>
            </w:r>
          </w:p>
          <w:p w14:paraId="223CE015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</w:p>
          <w:p w14:paraId="146D4E76" w14:textId="77777777" w:rsidR="00F80FC6" w:rsidRPr="00372CAF" w:rsidRDefault="00F80FC6" w:rsidP="00372CAF">
            <w:pPr>
              <w:spacing w:after="0" w:line="240" w:lineRule="auto"/>
            </w:pPr>
          </w:p>
        </w:tc>
        <w:tc>
          <w:tcPr>
            <w:tcW w:w="3176" w:type="dxa"/>
          </w:tcPr>
          <w:p w14:paraId="4067CD9F" w14:textId="77777777" w:rsidR="00F80FC6" w:rsidRPr="00372CAF" w:rsidRDefault="00F80FC6" w:rsidP="00372CAF">
            <w:pPr>
              <w:spacing w:after="0" w:line="240" w:lineRule="auto"/>
            </w:pPr>
          </w:p>
          <w:p w14:paraId="694834E9" w14:textId="77777777" w:rsidR="00F80FC6" w:rsidRPr="00372CAF" w:rsidRDefault="00F80FC6" w:rsidP="00372C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42-290 Blachownia</w:t>
            </w:r>
          </w:p>
          <w:p w14:paraId="1222BAEB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</w:p>
          <w:p w14:paraId="59698EE7" w14:textId="77777777" w:rsidR="00F80FC6" w:rsidRPr="00372CAF" w:rsidRDefault="00F80FC6" w:rsidP="00372CAF">
            <w:pPr>
              <w:spacing w:after="0" w:line="240" w:lineRule="auto"/>
            </w:pPr>
            <w:r w:rsidRPr="00372CAF">
              <w:rPr>
                <w:sz w:val="24"/>
                <w:szCs w:val="24"/>
              </w:rPr>
              <w:t>ul</w:t>
            </w:r>
            <w:r w:rsidRPr="00372CAF">
              <w:t>. …………………………………………….</w:t>
            </w:r>
          </w:p>
          <w:p w14:paraId="419C2356" w14:textId="77777777" w:rsidR="00F80FC6" w:rsidRPr="00372CAF" w:rsidRDefault="00F80FC6" w:rsidP="00372CAF">
            <w:pPr>
              <w:spacing w:after="0" w:line="240" w:lineRule="auto"/>
            </w:pPr>
          </w:p>
          <w:p w14:paraId="1E0477E8" w14:textId="77777777" w:rsidR="00F80FC6" w:rsidRPr="00372CAF" w:rsidRDefault="00F80FC6" w:rsidP="00372CAF">
            <w:pPr>
              <w:spacing w:after="0" w:line="240" w:lineRule="auto"/>
            </w:pPr>
            <w:r w:rsidRPr="00372CAF">
              <w:t>Nr tel. …………………………………</w:t>
            </w:r>
            <w:proofErr w:type="gramStart"/>
            <w:r w:rsidRPr="00372CAF">
              <w:t>…….</w:t>
            </w:r>
            <w:proofErr w:type="gramEnd"/>
          </w:p>
        </w:tc>
        <w:tc>
          <w:tcPr>
            <w:tcW w:w="2370" w:type="dxa"/>
          </w:tcPr>
          <w:p w14:paraId="2C78B4B5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</w:p>
          <w:p w14:paraId="2DB94ACA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</w:p>
          <w:p w14:paraId="3876E25A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</w:p>
          <w:p w14:paraId="43D66EA9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</w:p>
          <w:p w14:paraId="14602CAD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</w:t>
            </w:r>
          </w:p>
        </w:tc>
        <w:tc>
          <w:tcPr>
            <w:tcW w:w="2334" w:type="dxa"/>
          </w:tcPr>
          <w:p w14:paraId="489EB62C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</w:p>
          <w:p w14:paraId="0BBFA136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</w:p>
          <w:p w14:paraId="51984552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</w:p>
          <w:p w14:paraId="59A8372D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</w:p>
          <w:p w14:paraId="255991C4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  <w:r w:rsidRPr="00372CAF">
              <w:rPr>
                <w:sz w:val="24"/>
                <w:szCs w:val="24"/>
              </w:rPr>
              <w:t>…………………………….</w:t>
            </w:r>
          </w:p>
        </w:tc>
        <w:tc>
          <w:tcPr>
            <w:tcW w:w="2333" w:type="dxa"/>
          </w:tcPr>
          <w:p w14:paraId="7839CC90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</w:p>
          <w:p w14:paraId="5C69B1A3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</w:p>
          <w:p w14:paraId="5DD0A7D5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</w:p>
          <w:p w14:paraId="28C38C9E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</w:p>
          <w:p w14:paraId="70F65500" w14:textId="77777777" w:rsidR="00F80FC6" w:rsidRPr="00372CAF" w:rsidRDefault="00F80FC6" w:rsidP="00372CAF">
            <w:pPr>
              <w:spacing w:after="0" w:line="240" w:lineRule="auto"/>
              <w:rPr>
                <w:sz w:val="24"/>
                <w:szCs w:val="24"/>
              </w:rPr>
            </w:pPr>
            <w:r w:rsidRPr="00372CAF">
              <w:rPr>
                <w:sz w:val="24"/>
                <w:szCs w:val="24"/>
              </w:rPr>
              <w:t>………………………………</w:t>
            </w:r>
          </w:p>
        </w:tc>
      </w:tr>
    </w:tbl>
    <w:p w14:paraId="51CCE98B" w14:textId="77777777" w:rsidR="00F80FC6" w:rsidRDefault="00F80FC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Formularz zapotrzebowania na węgiel dla mieszkańców Gminy Blachownia, na bazie którego oszacowane zostanie w ilu gospodarstwach brakuje opału i jak duże są to braki.  </w:t>
      </w:r>
    </w:p>
    <w:p w14:paraId="3D284D44" w14:textId="77777777" w:rsidR="00F80FC6" w:rsidRDefault="00F80FC6">
      <w:pPr>
        <w:rPr>
          <w:sz w:val="28"/>
          <w:szCs w:val="28"/>
        </w:rPr>
      </w:pPr>
    </w:p>
    <w:p w14:paraId="4E290664" w14:textId="77777777" w:rsidR="00F80FC6" w:rsidRDefault="00F80FC6">
      <w:pPr>
        <w:rPr>
          <w:sz w:val="28"/>
          <w:szCs w:val="28"/>
        </w:rPr>
      </w:pPr>
    </w:p>
    <w:p w14:paraId="16E6F842" w14:textId="77777777" w:rsidR="00F80FC6" w:rsidRDefault="00F80FC6">
      <w:pPr>
        <w:rPr>
          <w:sz w:val="28"/>
          <w:szCs w:val="28"/>
        </w:rPr>
      </w:pPr>
    </w:p>
    <w:p w14:paraId="35CEABDB" w14:textId="77777777" w:rsidR="00F80FC6" w:rsidRDefault="00F80FC6">
      <w:pPr>
        <w:rPr>
          <w:sz w:val="28"/>
          <w:szCs w:val="28"/>
        </w:rPr>
      </w:pPr>
    </w:p>
    <w:p w14:paraId="54A3CD05" w14:textId="77777777" w:rsidR="00F80FC6" w:rsidRDefault="00F80FC6">
      <w:pPr>
        <w:rPr>
          <w:sz w:val="28"/>
          <w:szCs w:val="28"/>
        </w:rPr>
      </w:pPr>
    </w:p>
    <w:p w14:paraId="2AFD1834" w14:textId="77777777" w:rsidR="00F80FC6" w:rsidRDefault="00F80FC6">
      <w:pPr>
        <w:rPr>
          <w:sz w:val="28"/>
          <w:szCs w:val="28"/>
        </w:rPr>
      </w:pPr>
    </w:p>
    <w:p w14:paraId="4A963F22" w14:textId="77777777" w:rsidR="00F80FC6" w:rsidRDefault="00F80FC6">
      <w:pPr>
        <w:rPr>
          <w:sz w:val="28"/>
          <w:szCs w:val="28"/>
        </w:rPr>
      </w:pPr>
    </w:p>
    <w:p w14:paraId="0100D6B1" w14:textId="77777777" w:rsidR="00F80FC6" w:rsidRDefault="00F80FC6">
      <w:pPr>
        <w:rPr>
          <w:sz w:val="28"/>
          <w:szCs w:val="28"/>
        </w:rPr>
      </w:pPr>
    </w:p>
    <w:p w14:paraId="183907E4" w14:textId="77777777" w:rsidR="00F80FC6" w:rsidRDefault="00F80FC6">
      <w:pPr>
        <w:rPr>
          <w:sz w:val="28"/>
          <w:szCs w:val="28"/>
        </w:rPr>
      </w:pPr>
    </w:p>
    <w:p w14:paraId="5EF06329" w14:textId="77777777" w:rsidR="00F80FC6" w:rsidRDefault="00F80FC6">
      <w:pPr>
        <w:rPr>
          <w:sz w:val="28"/>
          <w:szCs w:val="28"/>
        </w:rPr>
      </w:pPr>
    </w:p>
    <w:p w14:paraId="4718FD1D" w14:textId="77777777" w:rsidR="00F80FC6" w:rsidRDefault="00F80FC6">
      <w:pPr>
        <w:rPr>
          <w:sz w:val="28"/>
          <w:szCs w:val="28"/>
        </w:rPr>
      </w:pPr>
      <w:r>
        <w:rPr>
          <w:sz w:val="28"/>
          <w:szCs w:val="28"/>
        </w:rPr>
        <w:t xml:space="preserve">Oświadczam, że głównym źródłem ciepła w budynku (mieszkaniu) pod wskazanym w tabeli adresem jest kocioł (piec) na </w:t>
      </w:r>
      <w:r>
        <w:rPr>
          <w:sz w:val="28"/>
          <w:szCs w:val="28"/>
        </w:rPr>
        <w:br/>
        <w:t xml:space="preserve">węgiel </w:t>
      </w:r>
      <w:proofErr w:type="gramStart"/>
      <w:r>
        <w:rPr>
          <w:sz w:val="28"/>
          <w:szCs w:val="28"/>
        </w:rPr>
        <w:t>i  źródło</w:t>
      </w:r>
      <w:proofErr w:type="gramEnd"/>
      <w:r>
        <w:rPr>
          <w:sz w:val="28"/>
          <w:szCs w:val="28"/>
        </w:rPr>
        <w:t xml:space="preserve"> to zostało zgłoszone do Centralnej Ewidencji Emisyjności Budynków.</w:t>
      </w:r>
    </w:p>
    <w:p w14:paraId="15FB84BA" w14:textId="150B6861" w:rsidR="003A77F4" w:rsidRPr="00671107" w:rsidRDefault="003A77F4" w:rsidP="003A77F4">
      <w:pPr>
        <w:shd w:val="clear" w:color="auto" w:fill="FFFFFF"/>
        <w:suppressAutoHyphens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sz w:val="28"/>
          <w:szCs w:val="28"/>
        </w:rPr>
        <w:t xml:space="preserve">Wyrażam zgodę na przetwarzanie moich danych osobowych podanych w niniejszym formularzu przez Burmistrza Blachowni – Urząd Miejski w Blachowni, w celu dokonania rozeznania i oszacowania występującego zapotrzebowania gospodarstw domowych Gminy Blachownia na opał (węgiel). </w:t>
      </w:r>
    </w:p>
    <w:p w14:paraId="24B32232" w14:textId="0D67D3BA" w:rsidR="00F80FC6" w:rsidRDefault="003A77F4">
      <w:pPr>
        <w:rPr>
          <w:sz w:val="28"/>
          <w:szCs w:val="28"/>
        </w:rPr>
      </w:pPr>
      <w:r>
        <w:rPr>
          <w:sz w:val="28"/>
          <w:szCs w:val="28"/>
        </w:rPr>
        <w:t xml:space="preserve">Jednocześnie </w:t>
      </w:r>
      <w:r w:rsidR="00F80FC6">
        <w:rPr>
          <w:sz w:val="28"/>
          <w:szCs w:val="28"/>
        </w:rPr>
        <w:t>oświadczam, że zapoznałem się z klauzula informacyjną wynikającą z przepisów RODO, która dostępna jest na stronie blachownia.pl</w:t>
      </w:r>
    </w:p>
    <w:p w14:paraId="19232D73" w14:textId="77777777" w:rsidR="003A77F4" w:rsidRDefault="003A77F4">
      <w:pPr>
        <w:rPr>
          <w:sz w:val="28"/>
          <w:szCs w:val="28"/>
        </w:rPr>
      </w:pPr>
    </w:p>
    <w:p w14:paraId="073397C8" w14:textId="63323B8B" w:rsidR="00F80FC6" w:rsidRDefault="00F80FC6">
      <w:pPr>
        <w:rPr>
          <w:sz w:val="28"/>
          <w:szCs w:val="28"/>
        </w:rPr>
      </w:pPr>
      <w:r>
        <w:rPr>
          <w:sz w:val="28"/>
          <w:szCs w:val="28"/>
        </w:rPr>
        <w:t xml:space="preserve">Data……………………………….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Podpis…………………………………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sectPr w:rsidR="00F80FC6" w:rsidSect="003A77F4">
      <w:pgSz w:w="16838" w:h="11906" w:orient="landscape"/>
      <w:pgMar w:top="591" w:right="1417" w:bottom="98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4348D"/>
    <w:multiLevelType w:val="hybridMultilevel"/>
    <w:tmpl w:val="9D5C60FE"/>
    <w:lvl w:ilvl="0" w:tplc="607495CE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4"/>
        <w:szCs w:val="24"/>
      </w:rPr>
    </w:lvl>
    <w:lvl w:ilvl="1" w:tplc="769485E8">
      <w:start w:val="7"/>
      <w:numFmt w:val="decimal"/>
      <w:lvlText w:val="%2."/>
      <w:lvlJc w:val="left"/>
      <w:pPr>
        <w:ind w:left="1440" w:hanging="360"/>
      </w:pPr>
      <w:rPr>
        <w:rFonts w:eastAsia="Times New Roman" w:cs="Times New Roman" w:hint="default"/>
        <w:b w:val="0"/>
        <w:color w:val="auto"/>
        <w:sz w:val="1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3474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oNotTrackMoves/>
  <w:defaultTabStop w:val="708"/>
  <w:autoHyphenation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50F00"/>
    <w:rsid w:val="00050F00"/>
    <w:rsid w:val="003044BC"/>
    <w:rsid w:val="00372CAF"/>
    <w:rsid w:val="003A77F4"/>
    <w:rsid w:val="00F80AF4"/>
    <w:rsid w:val="00F8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ocId w14:val="375046EE"/>
  <w15:docId w15:val="{52FE2111-0FCC-634F-85AC-624E6D95E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50F00"/>
    <w:pPr>
      <w:suppressAutoHyphens/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link w:val="NagwekZnak"/>
    <w:uiPriority w:val="99"/>
    <w:rsid w:val="00050F0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character" w:customStyle="1" w:styleId="NagwekZnak">
    <w:name w:val="Nagłówek Znak"/>
    <w:link w:val="Nagwek"/>
    <w:uiPriority w:val="99"/>
    <w:semiHidden/>
    <w:rsid w:val="002500FA"/>
    <w:rPr>
      <w:lang w:eastAsia="en-US"/>
    </w:rPr>
  </w:style>
  <w:style w:type="paragraph" w:styleId="Tekstpodstawowy">
    <w:name w:val="Body Text"/>
    <w:basedOn w:val="Normalny"/>
    <w:link w:val="TekstpodstawowyZnak"/>
    <w:uiPriority w:val="99"/>
    <w:rsid w:val="00050F00"/>
    <w:pPr>
      <w:spacing w:after="140" w:line="276" w:lineRule="auto"/>
    </w:pPr>
  </w:style>
  <w:style w:type="character" w:customStyle="1" w:styleId="TekstpodstawowyZnak">
    <w:name w:val="Tekst podstawowy Znak"/>
    <w:link w:val="Tekstpodstawowy"/>
    <w:uiPriority w:val="99"/>
    <w:semiHidden/>
    <w:rsid w:val="002500FA"/>
    <w:rPr>
      <w:lang w:eastAsia="en-US"/>
    </w:rPr>
  </w:style>
  <w:style w:type="paragraph" w:styleId="Lista">
    <w:name w:val="List"/>
    <w:basedOn w:val="Tekstpodstawowy"/>
    <w:uiPriority w:val="99"/>
    <w:rsid w:val="00050F00"/>
    <w:rPr>
      <w:rFonts w:cs="Arial"/>
    </w:rPr>
  </w:style>
  <w:style w:type="paragraph" w:styleId="Legenda">
    <w:name w:val="caption"/>
    <w:basedOn w:val="Normalny"/>
    <w:uiPriority w:val="99"/>
    <w:qFormat/>
    <w:rsid w:val="00050F0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uiPriority w:val="99"/>
    <w:rsid w:val="00050F00"/>
    <w:pPr>
      <w:suppressLineNumbers/>
    </w:pPr>
    <w:rPr>
      <w:rFonts w:cs="Arial"/>
    </w:rPr>
  </w:style>
  <w:style w:type="table" w:styleId="Tabela-Siatka">
    <w:name w:val="Table Grid"/>
    <w:basedOn w:val="Standardowy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194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 Nazwisko</dc:title>
  <dc:subject/>
  <dc:creator>Józef Korpak</dc:creator>
  <cp:keywords/>
  <dc:description/>
  <cp:lastModifiedBy>Mariusz Arciszewski</cp:lastModifiedBy>
  <cp:revision>3</cp:revision>
  <cp:lastPrinted>2022-10-20T10:02:00Z</cp:lastPrinted>
  <dcterms:created xsi:type="dcterms:W3CDTF">2022-10-20T11:00:00Z</dcterms:created>
  <dcterms:modified xsi:type="dcterms:W3CDTF">2022-10-20T15:46:00Z</dcterms:modified>
</cp:coreProperties>
</file>